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76F50C71" w:rsidR="00F40F66" w:rsidRDefault="00905F1A">
      <w:r>
        <w:t xml:space="preserve">A meeting of </w:t>
      </w:r>
      <w:r w:rsidR="000240E4">
        <w:rPr>
          <w:rStyle w:val="Strong"/>
        </w:rPr>
        <w:t>W.J. Scott Elementary school</w:t>
      </w:r>
      <w:r>
        <w:t xml:space="preserve"> was held at </w:t>
      </w:r>
      <w:r w:rsidR="000240E4">
        <w:rPr>
          <w:rStyle w:val="Strong"/>
        </w:rPr>
        <w:t>W.J. Scott Elementary school data room</w:t>
      </w:r>
      <w:r>
        <w:t xml:space="preserve"> on </w:t>
      </w:r>
      <w:r w:rsidR="000240E4">
        <w:rPr>
          <w:rStyle w:val="Strong"/>
        </w:rPr>
        <w:t>1/23/2017.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1A24EBE7" w14:textId="77777777" w:rsidR="000240E4" w:rsidRDefault="00905F1A" w:rsidP="000240E4">
      <w:r>
        <w:t xml:space="preserve">Attendees included </w:t>
      </w:r>
      <w:r w:rsidR="000240E4">
        <w:t>Mr. Purnell: Chair Person</w:t>
      </w:r>
    </w:p>
    <w:p w14:paraId="157ABA70" w14:textId="77777777" w:rsidR="000240E4" w:rsidRDefault="000240E4" w:rsidP="000240E4">
      <w:r>
        <w:t>Dr. Lyons-Secretary</w:t>
      </w:r>
    </w:p>
    <w:p w14:paraId="204F1309" w14:textId="77777777" w:rsidR="000240E4" w:rsidRDefault="000240E4" w:rsidP="000240E4">
      <w:r>
        <w:t>Maya Harold</w:t>
      </w:r>
    </w:p>
    <w:p w14:paraId="149A0A87" w14:textId="77777777" w:rsidR="000240E4" w:rsidRDefault="000240E4" w:rsidP="000240E4">
      <w:r>
        <w:t>Mrs. Scott</w:t>
      </w:r>
    </w:p>
    <w:p w14:paraId="749290BE" w14:textId="77777777" w:rsidR="000240E4" w:rsidRDefault="000240E4" w:rsidP="000240E4">
      <w:r>
        <w:t>Mr. Longley:  Principal</w:t>
      </w:r>
    </w:p>
    <w:p w14:paraId="7CD11989" w14:textId="0178C6AE" w:rsidR="00F40F66" w:rsidRDefault="000240E4">
      <w:r>
        <w:t>*3 makes a people Quorum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2B650658" w:rsidR="00F40F66" w:rsidRDefault="00905F1A">
      <w:r>
        <w:t xml:space="preserve">Members not in attendance included </w:t>
      </w:r>
      <w:r w:rsidR="000240E4">
        <w:rPr>
          <w:rStyle w:val="Strong"/>
        </w:rPr>
        <w:t xml:space="preserve">Reverend Carson, Marlene Reynolds, </w:t>
      </w:r>
      <w:proofErr w:type="gramStart"/>
      <w:r w:rsidR="000240E4">
        <w:rPr>
          <w:rStyle w:val="Strong"/>
        </w:rPr>
        <w:t>Dale</w:t>
      </w:r>
      <w:proofErr w:type="gramEnd"/>
      <w:r w:rsidR="000240E4">
        <w:rPr>
          <w:rStyle w:val="Strong"/>
        </w:rPr>
        <w:t xml:space="preserve"> Stephens.</w:t>
      </w:r>
    </w:p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3529BDD1" w14:textId="77777777" w:rsidR="000240E4" w:rsidRDefault="000240E4" w:rsidP="000240E4">
      <w:pPr>
        <w:pStyle w:val="ListParagraph"/>
        <w:numPr>
          <w:ilvl w:val="0"/>
          <w:numId w:val="1"/>
        </w:numPr>
      </w:pPr>
      <w:r>
        <w:t xml:space="preserve">Discuss Draft Budget: District </w:t>
      </w:r>
    </w:p>
    <w:p w14:paraId="1D63DDE9" w14:textId="77777777" w:rsidR="000240E4" w:rsidRDefault="000240E4" w:rsidP="000240E4">
      <w:pPr>
        <w:pStyle w:val="ListParagraph"/>
        <w:numPr>
          <w:ilvl w:val="0"/>
          <w:numId w:val="1"/>
        </w:numPr>
      </w:pPr>
      <w:r>
        <w:t>Review minutes from last meeting</w:t>
      </w:r>
    </w:p>
    <w:p w14:paraId="1B44E51A" w14:textId="44FBC10B" w:rsidR="000240E4" w:rsidRDefault="000240E4" w:rsidP="000240E4">
      <w:pPr>
        <w:pStyle w:val="ListParagraph"/>
        <w:numPr>
          <w:ilvl w:val="0"/>
          <w:numId w:val="1"/>
        </w:numPr>
      </w:pPr>
      <w:r>
        <w:t>Review School Action Plan: Mr. Longley</w:t>
      </w:r>
    </w:p>
    <w:p w14:paraId="3D15C56D" w14:textId="77777777" w:rsidR="000240E4" w:rsidRDefault="000240E4" w:rsidP="000240E4">
      <w:pPr>
        <w:pStyle w:val="ListParagraph"/>
        <w:numPr>
          <w:ilvl w:val="0"/>
          <w:numId w:val="1"/>
        </w:numPr>
      </w:pPr>
      <w:r>
        <w:t>Discuss upcoming events for 2017</w:t>
      </w:r>
    </w:p>
    <w:p w14:paraId="49AF7AC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2A2B4A58" w14:textId="77777777" w:rsidR="000240E4" w:rsidRDefault="000240E4" w:rsidP="000240E4">
      <w:r>
        <w:t>Mr. Purnell -Reviewed Minutes</w:t>
      </w:r>
    </w:p>
    <w:p w14:paraId="59CFD062" w14:textId="77777777" w:rsidR="000240E4" w:rsidRDefault="000240E4" w:rsidP="000240E4">
      <w:r>
        <w:t>Minute Meeting Approved and Second</w:t>
      </w:r>
    </w:p>
    <w:p w14:paraId="147A2535" w14:textId="77777777" w:rsidR="000240E4" w:rsidRDefault="000240E4" w:rsidP="000240E4">
      <w:r>
        <w:t>Mr. Longley 4:15 School Changes closings and merges Meeting 24 Jan, 2017 March deadline.</w:t>
      </w:r>
    </w:p>
    <w:p w14:paraId="2CF2216C" w14:textId="77777777" w:rsidR="000240E4" w:rsidRDefault="000240E4" w:rsidP="000240E4">
      <w:r>
        <w:t>Scott Closing or Merging (4 Options)</w:t>
      </w:r>
      <w:r w:rsidRPr="00AD46CC">
        <w:t xml:space="preserve"> </w:t>
      </w:r>
    </w:p>
    <w:p w14:paraId="5FF8E46E" w14:textId="77777777" w:rsidR="000240E4" w:rsidRDefault="000240E4" w:rsidP="000240E4">
      <w:r>
        <w:t>Wednesday Douglas Cluster Meeting at the High School</w:t>
      </w:r>
    </w:p>
    <w:p w14:paraId="6A6032A4" w14:textId="77777777" w:rsidR="000240E4" w:rsidRDefault="000240E4" w:rsidP="000240E4">
      <w:r>
        <w:t>Keeping Teachers and resource persons.</w:t>
      </w:r>
    </w:p>
    <w:p w14:paraId="07839FE3" w14:textId="77777777" w:rsidR="000240E4" w:rsidRDefault="000240E4" w:rsidP="000240E4">
      <w:r>
        <w:t>Saturday Schools</w:t>
      </w:r>
    </w:p>
    <w:p w14:paraId="5F9986ED" w14:textId="77777777" w:rsidR="000240E4" w:rsidRDefault="000240E4" w:rsidP="000240E4">
      <w:r>
        <w:t>Presentation of Strategic Plan.</w:t>
      </w:r>
    </w:p>
    <w:p w14:paraId="1FDA2C88" w14:textId="77777777" w:rsidR="000240E4" w:rsidRDefault="000240E4" w:rsidP="000240E4">
      <w:r>
        <w:lastRenderedPageBreak/>
        <w:t>School Strategic Plans</w:t>
      </w:r>
    </w:p>
    <w:p w14:paraId="0FEB2F9B" w14:textId="77777777" w:rsidR="000240E4" w:rsidRDefault="000240E4" w:rsidP="000240E4">
      <w:r>
        <w:t>Priorities: Packet ---Handout at Go Team Meeting</w:t>
      </w:r>
    </w:p>
    <w:p w14:paraId="4C8E0AC0" w14:textId="77777777" w:rsidR="000240E4" w:rsidRDefault="000240E4" w:rsidP="000240E4">
      <w:r>
        <w:t>Priorities-Focus Areas-Strategies-Requests-Funding Sources-Amount</w:t>
      </w:r>
    </w:p>
    <w:p w14:paraId="003F3F7F" w14:textId="77777777" w:rsidR="000240E4" w:rsidRDefault="000240E4" w:rsidP="000240E4">
      <w:r>
        <w:t>Budget-FY2018 Preliminary Budget Presentation</w:t>
      </w: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4B94F646" w14:textId="0DE0F280" w:rsidR="00F40F66" w:rsidRDefault="000240E4">
      <w:r>
        <w:t>No unfinished business to report at this time.</w:t>
      </w:r>
    </w:p>
    <w:p w14:paraId="2CB8C647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479B6C62" w14:textId="364C3CD9" w:rsidR="00F40F66" w:rsidRDefault="000240E4">
      <w:r>
        <w:t>No new business to report at this time.</w:t>
      </w:r>
    </w:p>
    <w:p w14:paraId="3099B63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13F0CBFB" w14:textId="60E22E90" w:rsidR="00F40F66" w:rsidRDefault="000240E4">
      <w:r>
        <w:t>No upcoming announcements to report at this time.</w:t>
      </w:r>
      <w:bookmarkStart w:id="0" w:name="_GoBack"/>
      <w:bookmarkEnd w:id="0"/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B8D7F" w14:textId="77777777" w:rsidR="00D753B8" w:rsidRDefault="00D753B8">
      <w:pPr>
        <w:spacing w:before="0" w:after="0" w:line="240" w:lineRule="auto"/>
      </w:pPr>
      <w:r>
        <w:separator/>
      </w:r>
    </w:p>
  </w:endnote>
  <w:endnote w:type="continuationSeparator" w:id="0">
    <w:p w14:paraId="1EF05A1B" w14:textId="77777777" w:rsidR="00D753B8" w:rsidRDefault="00D753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240E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AD7EC" w14:textId="77777777" w:rsidR="00D753B8" w:rsidRDefault="00D753B8">
      <w:pPr>
        <w:spacing w:before="0" w:after="0" w:line="240" w:lineRule="auto"/>
      </w:pPr>
      <w:r>
        <w:separator/>
      </w:r>
    </w:p>
  </w:footnote>
  <w:footnote w:type="continuationSeparator" w:id="0">
    <w:p w14:paraId="14B92E21" w14:textId="77777777" w:rsidR="00D753B8" w:rsidRDefault="00D753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873EE"/>
    <w:multiLevelType w:val="hybridMultilevel"/>
    <w:tmpl w:val="2162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40E4"/>
    <w:rsid w:val="00221C71"/>
    <w:rsid w:val="002249BF"/>
    <w:rsid w:val="003D1102"/>
    <w:rsid w:val="008C622E"/>
    <w:rsid w:val="00905F1A"/>
    <w:rsid w:val="009C7E6A"/>
    <w:rsid w:val="00D753B8"/>
    <w:rsid w:val="00D7614D"/>
    <w:rsid w:val="00E90086"/>
    <w:rsid w:val="00E9103A"/>
    <w:rsid w:val="00EC700A"/>
    <w:rsid w:val="00F1303E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0240E4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470FC1-2401-40E7-A644-987365A0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Purnell, Byron</cp:lastModifiedBy>
  <cp:revision>2</cp:revision>
  <cp:lastPrinted>2016-03-11T22:37:00Z</cp:lastPrinted>
  <dcterms:created xsi:type="dcterms:W3CDTF">2017-01-24T11:58:00Z</dcterms:created>
  <dcterms:modified xsi:type="dcterms:W3CDTF">2017-01-24T11:58:00Z</dcterms:modified>
</cp:coreProperties>
</file>